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7" w:rsidRDefault="00DB0C69" w:rsidP="001765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BB2248" w:rsidRDefault="00DB0C69" w:rsidP="00DB0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DB0C69" w:rsidRPr="00176589" w:rsidRDefault="00BB2248" w:rsidP="00DB0C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E729E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МБОУ ДО ЦДТ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E72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="00E729E7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В.В.Тесемникова</w:t>
      </w:r>
      <w:proofErr w:type="spellEnd"/>
    </w:p>
    <w:p w:rsidR="00DB0C69" w:rsidRDefault="00DB0C69" w:rsidP="00176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589" w:rsidRPr="00176589" w:rsidRDefault="00BB2248" w:rsidP="00176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11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на 2016-2017</w:t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B2248" w:rsidRDefault="00176589" w:rsidP="001765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</w:t>
      </w:r>
      <w:r w:rsidR="00113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(МБОУДО</w:t>
      </w:r>
      <w:r w:rsidRPr="0017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ЦДТ бассейн «Звездный») </w:t>
      </w:r>
    </w:p>
    <w:p w:rsidR="00BB2248" w:rsidRPr="00BB2248" w:rsidRDefault="00BB2248" w:rsidP="00BB224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</w:t>
      </w:r>
      <w:r w:rsidRPr="00BB2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Вторник  </w:t>
      </w:r>
    </w:p>
    <w:p w:rsidR="00176589" w:rsidRPr="00176589" w:rsidRDefault="00176589" w:rsidP="001765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</w:t>
      </w:r>
    </w:p>
    <w:tbl>
      <w:tblPr>
        <w:tblpPr w:leftFromText="180" w:rightFromText="180" w:vertAnchor="page" w:horzAnchor="margin" w:tblpY="348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3"/>
        <w:gridCol w:w="1777"/>
        <w:gridCol w:w="3099"/>
        <w:gridCol w:w="2693"/>
      </w:tblGrid>
      <w:tr w:rsidR="00BB2248" w:rsidRPr="00176589" w:rsidTr="00BB2248">
        <w:trPr>
          <w:cantSplit/>
          <w:trHeight w:val="330"/>
        </w:trPr>
        <w:tc>
          <w:tcPr>
            <w:tcW w:w="1753" w:type="dxa"/>
            <w:vMerge w:val="restart"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Бассейн</w:t>
            </w: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9.30-13.00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уроки)</w:t>
            </w:r>
          </w:p>
        </w:tc>
        <w:tc>
          <w:tcPr>
            <w:tcW w:w="2693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Учитель физкультуры</w:t>
            </w:r>
          </w:p>
        </w:tc>
      </w:tr>
      <w:tr w:rsidR="00BB2248" w:rsidRPr="00176589" w:rsidTr="00BB2248">
        <w:trPr>
          <w:cantSplit/>
          <w:trHeight w:val="330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9.30- 10.30</w:t>
            </w:r>
          </w:p>
        </w:tc>
        <w:tc>
          <w:tcPr>
            <w:tcW w:w="3099" w:type="dxa"/>
          </w:tcPr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Детский сад «Радуга»</w:t>
            </w:r>
          </w:p>
        </w:tc>
        <w:tc>
          <w:tcPr>
            <w:tcW w:w="2693" w:type="dxa"/>
            <w:vAlign w:val="center"/>
          </w:tcPr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Алексакова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Т.А.</w:t>
            </w:r>
          </w:p>
        </w:tc>
      </w:tr>
      <w:tr w:rsidR="00BB2248" w:rsidRPr="00176589" w:rsidTr="00BB2248">
        <w:trPr>
          <w:cantSplit/>
          <w:trHeight w:val="421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12.00- 12.45-</w:t>
            </w:r>
          </w:p>
        </w:tc>
        <w:tc>
          <w:tcPr>
            <w:tcW w:w="3099" w:type="dxa"/>
          </w:tcPr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</w:t>
            </w:r>
          </w:p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Потьма, </w:t>
            </w:r>
          </w:p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Широкоисс</w:t>
            </w:r>
            <w:proofErr w:type="spellEnd"/>
          </w:p>
        </w:tc>
        <w:tc>
          <w:tcPr>
            <w:tcW w:w="2693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Учитель физкультуры</w:t>
            </w: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</w:t>
            </w: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СОШ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№2,2«В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</w:t>
            </w: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СОШ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№2,2«Б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15.00-15.45-</w:t>
            </w:r>
          </w:p>
        </w:tc>
        <w:tc>
          <w:tcPr>
            <w:tcW w:w="3099" w:type="dxa"/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</w:t>
            </w: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СОШ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№1,3«А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3099" w:type="dxa"/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</w:t>
            </w: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№2,2«А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Тарасова С. А.</w:t>
            </w: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3099" w:type="dxa"/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Нечаевка</w:t>
            </w:r>
          </w:p>
        </w:tc>
        <w:tc>
          <w:tcPr>
            <w:tcW w:w="2693" w:type="dxa"/>
            <w:vMerge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383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3099" w:type="dxa"/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  с. Рамзай</w:t>
            </w:r>
          </w:p>
        </w:tc>
        <w:tc>
          <w:tcPr>
            <w:tcW w:w="2693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Филатова Л.М.</w:t>
            </w:r>
          </w:p>
        </w:tc>
      </w:tr>
      <w:tr w:rsidR="00BB2248" w:rsidRPr="00176589" w:rsidTr="00BB2248">
        <w:trPr>
          <w:cantSplit/>
          <w:trHeight w:val="410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16.15-18.20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УТГ</w:t>
            </w:r>
          </w:p>
        </w:tc>
        <w:tc>
          <w:tcPr>
            <w:tcW w:w="2693" w:type="dxa"/>
            <w:vMerge w:val="restart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BB2248" w:rsidRPr="00176589" w:rsidTr="00BB2248">
        <w:trPr>
          <w:cantSplit/>
          <w:trHeight w:val="304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18.30-20.00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693" w:type="dxa"/>
            <w:vMerge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225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ГНП-1</w:t>
            </w:r>
          </w:p>
        </w:tc>
        <w:tc>
          <w:tcPr>
            <w:tcW w:w="2693" w:type="dxa"/>
            <w:vMerge w:val="restart"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Тарасова С. А.</w:t>
            </w:r>
          </w:p>
        </w:tc>
      </w:tr>
      <w:tr w:rsidR="00BB2248" w:rsidRPr="00176589" w:rsidTr="00BB2248">
        <w:trPr>
          <w:cantSplit/>
          <w:trHeight w:val="225"/>
        </w:trPr>
        <w:tc>
          <w:tcPr>
            <w:tcW w:w="1753" w:type="dxa"/>
            <w:vMerge/>
            <w:textDirection w:val="btLr"/>
            <w:vAlign w:val="center"/>
          </w:tcPr>
          <w:p w:rsidR="00BB2248" w:rsidRPr="00176589" w:rsidRDefault="00BB2248" w:rsidP="00BB2248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18.40-21.00</w:t>
            </w:r>
          </w:p>
        </w:tc>
        <w:tc>
          <w:tcPr>
            <w:tcW w:w="3099" w:type="dxa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693" w:type="dxa"/>
            <w:vMerge/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176589" w:rsidTr="00BB2248">
        <w:trPr>
          <w:cantSplit/>
          <w:trHeight w:val="411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18.00-20.00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СОГ-2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 А. И.</w:t>
            </w:r>
          </w:p>
        </w:tc>
      </w:tr>
    </w:tbl>
    <w:p w:rsidR="00DB0C69" w:rsidRDefault="00DB0C69" w:rsidP="00DB0C69">
      <w:pPr>
        <w:rPr>
          <w:b/>
          <w:sz w:val="24"/>
        </w:rPr>
      </w:pPr>
    </w:p>
    <w:tbl>
      <w:tblPr>
        <w:tblpPr w:leftFromText="180" w:rightFromText="180" w:vertAnchor="page" w:horzAnchor="margin" w:tblpY="107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53"/>
        <w:gridCol w:w="1899"/>
        <w:gridCol w:w="2977"/>
        <w:gridCol w:w="2693"/>
      </w:tblGrid>
      <w:tr w:rsidR="00BB2248" w:rsidRPr="00D76228" w:rsidTr="00BB2248">
        <w:trPr>
          <w:cantSplit/>
          <w:trHeight w:val="424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248" w:rsidRPr="00D76228" w:rsidRDefault="00BB2248" w:rsidP="00BB224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>Бассейн</w:t>
            </w:r>
          </w:p>
          <w:p w:rsidR="00BB2248" w:rsidRPr="00D76228" w:rsidRDefault="00BB2248" w:rsidP="00BB22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Школы (уроки)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Учитель физкультуры</w:t>
            </w:r>
          </w:p>
        </w:tc>
      </w:tr>
      <w:tr w:rsidR="00BB2248" w:rsidRPr="00D76228" w:rsidTr="00BB2248">
        <w:trPr>
          <w:cantSplit/>
          <w:trHeight w:val="31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9.30- 10.30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Детский сад «Золотая рыбка»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Каретникова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О.В.</w:t>
            </w:r>
          </w:p>
        </w:tc>
      </w:tr>
      <w:tr w:rsidR="00BB2248" w:rsidRPr="00D76228" w:rsidTr="00BB2248">
        <w:trPr>
          <w:cantSplit/>
          <w:trHeight w:val="31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№2,2«В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</w:tc>
      </w:tr>
      <w:tr w:rsidR="00BB2248" w:rsidRPr="00D76228" w:rsidTr="00BB2248">
        <w:trPr>
          <w:cantSplit/>
          <w:trHeight w:val="38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№2,2«Б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D76228" w:rsidTr="00BB2248">
        <w:trPr>
          <w:cantSplit/>
          <w:trHeight w:val="38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№1,2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12.00-12.45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 с. Рамзай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Филатова Л.М.</w:t>
            </w: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Чернозерье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Чертихина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Т.И.</w:t>
            </w: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ООШ с. Долгорукого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176589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Щербаков Н.Н.</w:t>
            </w: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Бунин А.А.</w:t>
            </w: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113799" w:rsidRDefault="00BB2248" w:rsidP="00BB2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 -2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Бунин А.А.</w:t>
            </w:r>
          </w:p>
        </w:tc>
      </w:tr>
      <w:tr w:rsidR="00BB2248" w:rsidRPr="00D76228" w:rsidTr="00BB2248">
        <w:trPr>
          <w:cantSplit/>
          <w:trHeight w:val="30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16.15-18.20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УТГ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BB2248" w:rsidRPr="00D76228" w:rsidTr="00BB2248">
        <w:trPr>
          <w:cantSplit/>
          <w:trHeight w:val="32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18.30-20.00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8" w:rsidRPr="00D76228" w:rsidRDefault="00BB2248" w:rsidP="00BB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62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48" w:rsidRPr="00D76228" w:rsidRDefault="00BB2248" w:rsidP="00BB2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B2248" w:rsidRPr="00BB2248" w:rsidRDefault="00BB2248" w:rsidP="00BB2248">
      <w:pPr>
        <w:rPr>
          <w:rFonts w:ascii="Times New Roman" w:hAnsi="Times New Roman" w:cs="Times New Roman"/>
          <w:b/>
          <w:sz w:val="28"/>
          <w:szCs w:val="28"/>
        </w:rPr>
      </w:pPr>
      <w:r w:rsidRPr="00BB2248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Pr="00BB224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13232C" w:rsidRDefault="00CC0493" w:rsidP="00DB0C69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</w:t>
      </w:r>
      <w:r w:rsidR="00BB2248">
        <w:rPr>
          <w:b/>
          <w:sz w:val="24"/>
        </w:rPr>
        <w:t xml:space="preserve"> </w:t>
      </w:r>
      <w:r w:rsidR="0013232C">
        <w:rPr>
          <w:b/>
          <w:sz w:val="24"/>
        </w:rPr>
        <w:t>четверг</w:t>
      </w:r>
    </w:p>
    <w:tbl>
      <w:tblPr>
        <w:tblpPr w:leftFromText="180" w:rightFromText="180" w:vertAnchor="page" w:horzAnchor="page" w:tblpX="753" w:tblpY="17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  <w:gridCol w:w="1894"/>
        <w:gridCol w:w="3119"/>
        <w:gridCol w:w="2551"/>
      </w:tblGrid>
      <w:tr w:rsidR="0013232C" w:rsidRPr="00AE1F23" w:rsidTr="0013232C">
        <w:trPr>
          <w:cantSplit/>
          <w:trHeight w:val="315"/>
        </w:trPr>
        <w:tc>
          <w:tcPr>
            <w:tcW w:w="1758" w:type="dxa"/>
            <w:vMerge w:val="restart"/>
            <w:textDirection w:val="btLr"/>
            <w:vAlign w:val="center"/>
          </w:tcPr>
          <w:p w:rsidR="0013232C" w:rsidRPr="00AE1F23" w:rsidRDefault="0013232C" w:rsidP="0013232C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Бассейн</w:t>
            </w: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9.30-13.00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Школы (уроки)</w:t>
            </w:r>
          </w:p>
        </w:tc>
        <w:tc>
          <w:tcPr>
            <w:tcW w:w="2551" w:type="dxa"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3232C" w:rsidRPr="00AE1F23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Учитель физкультуры</w:t>
            </w:r>
          </w:p>
        </w:tc>
      </w:tr>
      <w:tr w:rsidR="0013232C" w:rsidRPr="00AE1F23" w:rsidTr="0013232C">
        <w:trPr>
          <w:cantSplit/>
          <w:trHeight w:val="219"/>
        </w:trPr>
        <w:tc>
          <w:tcPr>
            <w:tcW w:w="1758" w:type="dxa"/>
            <w:vMerge/>
            <w:vAlign w:val="center"/>
          </w:tcPr>
          <w:p w:rsidR="0013232C" w:rsidRPr="00AE1F23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176589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3119" w:type="dxa"/>
          </w:tcPr>
          <w:p w:rsidR="0013232C" w:rsidRPr="00176589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551" w:type="dxa"/>
            <w:vMerge w:val="restart"/>
            <w:vAlign w:val="center"/>
          </w:tcPr>
          <w:p w:rsidR="0013232C" w:rsidRPr="00AE1F23" w:rsidRDefault="00CC0493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765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</w:tc>
      </w:tr>
      <w:tr w:rsidR="0013232C" w:rsidRPr="00AE1F23" w:rsidTr="0013232C">
        <w:trPr>
          <w:cantSplit/>
          <w:trHeight w:val="219"/>
        </w:trPr>
        <w:tc>
          <w:tcPr>
            <w:tcW w:w="1758" w:type="dxa"/>
            <w:vMerge/>
            <w:vAlign w:val="center"/>
          </w:tcPr>
          <w:p w:rsidR="0013232C" w:rsidRPr="00AE1F23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176589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3119" w:type="dxa"/>
          </w:tcPr>
          <w:p w:rsidR="0013232C" w:rsidRPr="00176589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,2«Б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AE1F23" w:rsidTr="0013232C">
        <w:trPr>
          <w:cantSplit/>
          <w:trHeight w:val="219"/>
        </w:trPr>
        <w:tc>
          <w:tcPr>
            <w:tcW w:w="1758" w:type="dxa"/>
            <w:vMerge/>
            <w:vAlign w:val="center"/>
          </w:tcPr>
          <w:p w:rsidR="0013232C" w:rsidRPr="00AE1F23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176589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15.00- 15.45-</w:t>
            </w:r>
          </w:p>
        </w:tc>
        <w:tc>
          <w:tcPr>
            <w:tcW w:w="3119" w:type="dxa"/>
          </w:tcPr>
          <w:p w:rsidR="0013232C" w:rsidRDefault="0013232C" w:rsidP="0013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ООШ</w:t>
            </w:r>
          </w:p>
          <w:p w:rsidR="0013232C" w:rsidRPr="00176589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Потьма, 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 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Широкоисс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AE1F23" w:rsidTr="0013232C">
        <w:trPr>
          <w:cantSplit/>
          <w:trHeight w:val="23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3119" w:type="dxa"/>
          </w:tcPr>
          <w:p w:rsidR="0013232C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Царевщино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,</w:t>
            </w:r>
          </w:p>
          <w:p w:rsidR="0013232C" w:rsidRPr="00AE1F23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ООШ с. Засечное</w:t>
            </w:r>
          </w:p>
        </w:tc>
        <w:tc>
          <w:tcPr>
            <w:tcW w:w="2551" w:type="dxa"/>
            <w:vMerge w:val="restart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Тарасова С.А.</w:t>
            </w:r>
          </w:p>
        </w:tc>
      </w:tr>
      <w:tr w:rsidR="0013232C" w:rsidRPr="00AE1F23" w:rsidTr="0013232C">
        <w:trPr>
          <w:cantSplit/>
          <w:trHeight w:val="23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с. Рамзай (1-я группа)</w:t>
            </w:r>
          </w:p>
        </w:tc>
        <w:tc>
          <w:tcPr>
            <w:tcW w:w="2551" w:type="dxa"/>
            <w:vMerge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AE1F23" w:rsidTr="0013232C">
        <w:trPr>
          <w:cantSplit/>
          <w:trHeight w:val="23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с. Рамзай (2-я группа)</w:t>
            </w:r>
          </w:p>
        </w:tc>
        <w:tc>
          <w:tcPr>
            <w:tcW w:w="2551" w:type="dxa"/>
            <w:vMerge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AE1F23" w:rsidTr="0013232C">
        <w:trPr>
          <w:cantSplit/>
          <w:trHeight w:val="23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16.30-17.15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ечаевка</w:t>
            </w:r>
          </w:p>
        </w:tc>
        <w:tc>
          <w:tcPr>
            <w:tcW w:w="2551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Демочкина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Т. Ю.</w:t>
            </w:r>
          </w:p>
        </w:tc>
      </w:tr>
      <w:tr w:rsidR="0013232C" w:rsidRPr="00AE1F23" w:rsidTr="0013232C">
        <w:trPr>
          <w:cantSplit/>
          <w:trHeight w:val="23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16.15-18.20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УТГ           </w:t>
            </w:r>
          </w:p>
        </w:tc>
        <w:tc>
          <w:tcPr>
            <w:tcW w:w="2551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13232C" w:rsidRPr="00AE1F23" w:rsidTr="0013232C">
        <w:trPr>
          <w:cantSplit/>
          <w:trHeight w:val="10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ГНП-1</w:t>
            </w:r>
          </w:p>
        </w:tc>
        <w:tc>
          <w:tcPr>
            <w:tcW w:w="2551" w:type="dxa"/>
            <w:vMerge w:val="restart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 С. А.</w:t>
            </w:r>
          </w:p>
        </w:tc>
      </w:tr>
      <w:tr w:rsidR="0013232C" w:rsidRPr="00AE1F23" w:rsidTr="0013232C">
        <w:trPr>
          <w:cantSplit/>
          <w:trHeight w:val="104"/>
        </w:trPr>
        <w:tc>
          <w:tcPr>
            <w:tcW w:w="1758" w:type="dxa"/>
            <w:vMerge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4" w:type="dxa"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18.40-21.00</w:t>
            </w:r>
          </w:p>
        </w:tc>
        <w:tc>
          <w:tcPr>
            <w:tcW w:w="3119" w:type="dxa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551" w:type="dxa"/>
            <w:vMerge/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32C" w:rsidRPr="00AE1F23" w:rsidTr="0013232C">
        <w:trPr>
          <w:cantSplit/>
          <w:trHeight w:val="432"/>
        </w:trPr>
        <w:tc>
          <w:tcPr>
            <w:tcW w:w="1758" w:type="dxa"/>
            <w:tcBorders>
              <w:bottom w:val="single" w:sz="4" w:space="0" w:color="auto"/>
            </w:tcBorders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Тренажерный зал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18.00-20.00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СОГ-2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 А. И.</w:t>
            </w:r>
          </w:p>
        </w:tc>
      </w:tr>
    </w:tbl>
    <w:p w:rsidR="00DB0C69" w:rsidRDefault="00DB0C69" w:rsidP="00DB0C69">
      <w:pPr>
        <w:rPr>
          <w:b/>
          <w:sz w:val="24"/>
        </w:rPr>
      </w:pPr>
    </w:p>
    <w:p w:rsidR="0013232C" w:rsidRDefault="0013232C" w:rsidP="00DB0C69">
      <w:pPr>
        <w:rPr>
          <w:b/>
          <w:sz w:val="24"/>
        </w:rPr>
      </w:pPr>
    </w:p>
    <w:p w:rsidR="0013232C" w:rsidRDefault="0013232C" w:rsidP="00DB0C69">
      <w:pPr>
        <w:rPr>
          <w:b/>
          <w:sz w:val="24"/>
        </w:rPr>
      </w:pPr>
    </w:p>
    <w:p w:rsidR="0013232C" w:rsidRDefault="0013232C" w:rsidP="00DB0C69">
      <w:pPr>
        <w:rPr>
          <w:b/>
          <w:sz w:val="24"/>
        </w:rPr>
      </w:pPr>
    </w:p>
    <w:p w:rsidR="0013232C" w:rsidRDefault="0013232C" w:rsidP="00DB0C69">
      <w:pPr>
        <w:rPr>
          <w:b/>
          <w:sz w:val="24"/>
        </w:rPr>
      </w:pPr>
    </w:p>
    <w:p w:rsidR="00D76228" w:rsidRDefault="00D76228"/>
    <w:p w:rsidR="00D76228" w:rsidRDefault="00D76228"/>
    <w:p w:rsidR="00D76228" w:rsidRDefault="00D76228"/>
    <w:p w:rsidR="00D76228" w:rsidRDefault="00D76228"/>
    <w:p w:rsidR="00D76228" w:rsidRDefault="00D76228">
      <w:pPr>
        <w:rPr>
          <w:b/>
          <w:sz w:val="24"/>
        </w:rPr>
      </w:pPr>
    </w:p>
    <w:p w:rsidR="003E76DC" w:rsidRDefault="003E76DC">
      <w:pPr>
        <w:rPr>
          <w:b/>
          <w:sz w:val="24"/>
        </w:rPr>
      </w:pPr>
    </w:p>
    <w:tbl>
      <w:tblPr>
        <w:tblpPr w:leftFromText="180" w:rightFromText="180" w:vertAnchor="page" w:horzAnchor="page" w:tblpX="773" w:tblpY="100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2835"/>
        <w:gridCol w:w="2835"/>
      </w:tblGrid>
      <w:tr w:rsidR="0013232C" w:rsidRPr="00C136E5" w:rsidTr="0013232C">
        <w:trPr>
          <w:cantSplit/>
          <w:trHeight w:val="28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ind w:left="113" w:right="113"/>
              <w:outlineLvl w:val="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        Бассейн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9.30-13.00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(уроки)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Учитель физкультуры</w:t>
            </w:r>
          </w:p>
        </w:tc>
      </w:tr>
      <w:tr w:rsidR="0013232C" w:rsidRPr="00C136E5" w:rsidTr="0013232C">
        <w:trPr>
          <w:cantSplit/>
          <w:trHeight w:val="241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D76228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113799" w:rsidRDefault="0013232C" w:rsidP="0013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Чернозерье</w:t>
            </w:r>
            <w:proofErr w:type="spellEnd"/>
          </w:p>
        </w:tc>
        <w:tc>
          <w:tcPr>
            <w:tcW w:w="2835" w:type="dxa"/>
            <w:vAlign w:val="center"/>
          </w:tcPr>
          <w:p w:rsidR="0013232C" w:rsidRPr="00176589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Чертихина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Т.И.</w:t>
            </w:r>
          </w:p>
        </w:tc>
      </w:tr>
      <w:tr w:rsidR="0013232C" w:rsidRPr="00C136E5" w:rsidTr="0013232C">
        <w:trPr>
          <w:cantSplit/>
          <w:trHeight w:val="241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D76228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113799" w:rsidRDefault="0013232C" w:rsidP="00132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ООШ с. Долгорукого</w:t>
            </w:r>
          </w:p>
        </w:tc>
        <w:tc>
          <w:tcPr>
            <w:tcW w:w="2835" w:type="dxa"/>
            <w:vAlign w:val="center"/>
          </w:tcPr>
          <w:p w:rsidR="0013232C" w:rsidRPr="00176589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Щербаков Н.Н.</w:t>
            </w: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№1,1»А»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14.-14.45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№1,3»А»</w:t>
            </w:r>
          </w:p>
        </w:tc>
        <w:tc>
          <w:tcPr>
            <w:tcW w:w="2835" w:type="dxa"/>
            <w:vMerge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11.30-12.15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с. Рамзай (1-я группа)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Тарасова С.А.</w:t>
            </w: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12.30-13.45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AE1F23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с. Рамзай (2-я группа)</w:t>
            </w:r>
          </w:p>
        </w:tc>
        <w:tc>
          <w:tcPr>
            <w:tcW w:w="2835" w:type="dxa"/>
            <w:vMerge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МБОУ СОШ №2,2»А»</w:t>
            </w:r>
          </w:p>
        </w:tc>
        <w:tc>
          <w:tcPr>
            <w:tcW w:w="2835" w:type="dxa"/>
            <w:vMerge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32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СОШ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ечаевка</w:t>
            </w:r>
          </w:p>
        </w:tc>
        <w:tc>
          <w:tcPr>
            <w:tcW w:w="2835" w:type="dxa"/>
            <w:vMerge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D76228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113799" w:rsidRDefault="0013232C" w:rsidP="0013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Бунин А.А.</w:t>
            </w: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D76228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113799" w:rsidRDefault="0013232C" w:rsidP="0013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3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 СОШ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№2,1</w:t>
            </w:r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spellStart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1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 -2</w:t>
            </w:r>
          </w:p>
        </w:tc>
        <w:tc>
          <w:tcPr>
            <w:tcW w:w="2835" w:type="dxa"/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Бунин А.А.</w:t>
            </w: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16.15-18.20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УТГ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13232C" w:rsidRPr="00C136E5" w:rsidTr="0013232C">
        <w:trPr>
          <w:cantSplit/>
          <w:trHeight w:val="262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18.30-20.00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415"/>
        </w:trPr>
        <w:tc>
          <w:tcPr>
            <w:tcW w:w="1809" w:type="dxa"/>
            <w:vMerge/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</w:t>
            </w: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.00-20.00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Тарасова С. А.</w:t>
            </w:r>
          </w:p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C136E5" w:rsidTr="0013232C">
        <w:trPr>
          <w:cantSplit/>
          <w:trHeight w:val="27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16.00-27</w:t>
            </w: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Аквааэробика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Киртока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К.В.</w:t>
            </w:r>
          </w:p>
        </w:tc>
      </w:tr>
      <w:tr w:rsidR="0013232C" w:rsidRPr="00C136E5" w:rsidTr="0013232C">
        <w:trPr>
          <w:cantSplit/>
          <w:trHeight w:val="2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Тренажерный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18.00-20.00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СОГ-2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3232C" w:rsidRPr="00C136E5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136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Тарасов А. И.</w:t>
            </w:r>
          </w:p>
        </w:tc>
      </w:tr>
    </w:tbl>
    <w:p w:rsidR="003E76DC" w:rsidRPr="003E76DC" w:rsidRDefault="003E76DC" w:rsidP="003E76DC">
      <w:pPr>
        <w:rPr>
          <w:sz w:val="24"/>
        </w:rPr>
      </w:pPr>
    </w:p>
    <w:p w:rsidR="003E76DC" w:rsidRPr="003E76DC" w:rsidRDefault="003E76DC" w:rsidP="003E76DC">
      <w:pPr>
        <w:rPr>
          <w:sz w:val="24"/>
        </w:rPr>
      </w:pPr>
    </w:p>
    <w:p w:rsidR="0013232C" w:rsidRDefault="0013232C" w:rsidP="0013232C">
      <w:pPr>
        <w:rPr>
          <w:sz w:val="24"/>
        </w:rPr>
      </w:pPr>
    </w:p>
    <w:p w:rsidR="0013232C" w:rsidRPr="003E76DC" w:rsidRDefault="0013232C" w:rsidP="0013232C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Pr="00C136E5">
        <w:rPr>
          <w:rFonts w:ascii="Times New Roman" w:eastAsia="Times New Roman" w:hAnsi="Times New Roman" w:cs="Times New Roman"/>
          <w:b/>
          <w:szCs w:val="20"/>
          <w:lang w:eastAsia="ru-RU"/>
        </w:rPr>
        <w:t>Пятница</w:t>
      </w:r>
    </w:p>
    <w:p w:rsidR="00D76228" w:rsidRDefault="00D76228" w:rsidP="003E76DC">
      <w:pPr>
        <w:rPr>
          <w:sz w:val="24"/>
        </w:rPr>
      </w:pPr>
    </w:p>
    <w:p w:rsidR="003E76DC" w:rsidRDefault="003E76DC" w:rsidP="003E76DC">
      <w:pPr>
        <w:rPr>
          <w:sz w:val="24"/>
        </w:rPr>
      </w:pPr>
    </w:p>
    <w:p w:rsidR="003E76DC" w:rsidRDefault="003E76DC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13232C" w:rsidRPr="00664E36" w:rsidRDefault="0013232C" w:rsidP="0013232C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                                                                 </w:t>
      </w:r>
      <w:r w:rsidRPr="00664E36">
        <w:rPr>
          <w:rFonts w:ascii="Times New Roman" w:eastAsia="Times New Roman" w:hAnsi="Times New Roman" w:cs="Times New Roman"/>
          <w:b/>
          <w:szCs w:val="20"/>
          <w:lang w:eastAsia="ru-RU"/>
        </w:rPr>
        <w:t>Суббота</w:t>
      </w: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tbl>
      <w:tblPr>
        <w:tblpPr w:leftFromText="180" w:rightFromText="180" w:vertAnchor="page" w:horzAnchor="margin" w:tblpXSpec="center" w:tblpY="26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1864"/>
        <w:gridCol w:w="2268"/>
        <w:gridCol w:w="3402"/>
      </w:tblGrid>
      <w:tr w:rsidR="0013232C" w:rsidRPr="00664E36" w:rsidTr="0013232C">
        <w:trPr>
          <w:cantSplit/>
          <w:trHeight w:val="273"/>
        </w:trPr>
        <w:tc>
          <w:tcPr>
            <w:tcW w:w="1788" w:type="dxa"/>
            <w:vMerge w:val="restart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Бассейн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10.00-11.30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УТГ</w:t>
            </w:r>
          </w:p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 В.</w:t>
            </w:r>
          </w:p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13232C" w:rsidRPr="00664E36" w:rsidTr="0013232C">
        <w:trPr>
          <w:cantSplit/>
          <w:trHeight w:val="273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14.00-15</w:t>
            </w: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Аквааэробика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Киртока</w:t>
            </w:r>
            <w:proofErr w:type="spellEnd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К.В.</w:t>
            </w:r>
          </w:p>
        </w:tc>
      </w:tr>
      <w:tr w:rsidR="0013232C" w:rsidRPr="00664E36" w:rsidTr="0013232C">
        <w:trPr>
          <w:cantSplit/>
          <w:trHeight w:val="384"/>
        </w:trPr>
        <w:tc>
          <w:tcPr>
            <w:tcW w:w="1788" w:type="dxa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Тренажерный зал</w:t>
            </w:r>
          </w:p>
        </w:tc>
        <w:tc>
          <w:tcPr>
            <w:tcW w:w="1864" w:type="dxa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18.00-19</w:t>
            </w: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.00</w:t>
            </w:r>
          </w:p>
        </w:tc>
        <w:tc>
          <w:tcPr>
            <w:tcW w:w="2268" w:type="dxa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Фитнес-аэробика</w:t>
            </w:r>
          </w:p>
        </w:tc>
        <w:tc>
          <w:tcPr>
            <w:tcW w:w="3402" w:type="dxa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Киртока</w:t>
            </w:r>
            <w:proofErr w:type="spellEnd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К.В.</w:t>
            </w:r>
          </w:p>
        </w:tc>
      </w:tr>
    </w:tbl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13232C" w:rsidRPr="00664E36" w:rsidRDefault="0013232C" w:rsidP="0013232C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</w:t>
      </w:r>
      <w:r w:rsidRPr="00664E36">
        <w:rPr>
          <w:rFonts w:ascii="Times New Roman" w:eastAsia="Times New Roman" w:hAnsi="Times New Roman" w:cs="Times New Roman"/>
          <w:b/>
          <w:szCs w:val="20"/>
          <w:lang w:eastAsia="ru-RU"/>
        </w:rPr>
        <w:t>Воскресенье</w:t>
      </w: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tbl>
      <w:tblPr>
        <w:tblpPr w:leftFromText="180" w:rightFromText="180" w:vertAnchor="page" w:horzAnchor="margin" w:tblpXSpec="center" w:tblpY="664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3"/>
        <w:gridCol w:w="1899"/>
        <w:gridCol w:w="2268"/>
        <w:gridCol w:w="3402"/>
      </w:tblGrid>
      <w:tr w:rsidR="0013232C" w:rsidRPr="00664E36" w:rsidTr="0013232C">
        <w:trPr>
          <w:cantSplit/>
          <w:trHeight w:val="413"/>
        </w:trPr>
        <w:tc>
          <w:tcPr>
            <w:tcW w:w="1753" w:type="dxa"/>
            <w:vMerge w:val="restart"/>
            <w:textDirection w:val="btLr"/>
            <w:vAlign w:val="center"/>
          </w:tcPr>
          <w:p w:rsidR="0013232C" w:rsidRPr="00664E36" w:rsidRDefault="0013232C" w:rsidP="00132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3232C" w:rsidRPr="00664E36" w:rsidRDefault="0013232C" w:rsidP="00132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Бассейн</w:t>
            </w:r>
          </w:p>
          <w:p w:rsidR="0013232C" w:rsidRPr="00664E36" w:rsidRDefault="0013232C" w:rsidP="00132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3232C" w:rsidRPr="00664E36" w:rsidRDefault="0013232C" w:rsidP="00132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3232C" w:rsidRPr="00664E36" w:rsidRDefault="0013232C" w:rsidP="00132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14.30-16.00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3402" w:type="dxa"/>
            <w:vMerge w:val="restart"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Кудрявцев А.В.</w:t>
            </w:r>
          </w:p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(ДЮСШ)</w:t>
            </w:r>
          </w:p>
        </w:tc>
      </w:tr>
      <w:tr w:rsidR="0013232C" w:rsidRPr="00664E36" w:rsidTr="0013232C">
        <w:trPr>
          <w:cantSplit/>
          <w:trHeight w:val="405"/>
        </w:trPr>
        <w:tc>
          <w:tcPr>
            <w:tcW w:w="1753" w:type="dxa"/>
            <w:vMerge/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УТГ               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3232C" w:rsidRPr="00664E36" w:rsidTr="0013232C">
        <w:trPr>
          <w:cantSplit/>
          <w:trHeight w:val="371"/>
        </w:trPr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16.00-18.00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ГНП-2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Бунин А.А.</w:t>
            </w:r>
          </w:p>
        </w:tc>
      </w:tr>
      <w:tr w:rsidR="0013232C" w:rsidRPr="00664E36" w:rsidTr="0013232C">
        <w:trPr>
          <w:cantSplit/>
          <w:trHeight w:val="301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14.00-16</w:t>
            </w: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Фитнес-аэробика</w:t>
            </w:r>
          </w:p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232C" w:rsidRPr="00664E36" w:rsidRDefault="0013232C" w:rsidP="001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Киртока</w:t>
            </w:r>
            <w:proofErr w:type="spellEnd"/>
            <w:r w:rsidRPr="00664E3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К. В.</w:t>
            </w:r>
          </w:p>
        </w:tc>
      </w:tr>
    </w:tbl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C136E5" w:rsidRDefault="00C136E5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AE1F23" w:rsidRDefault="00AE1F23" w:rsidP="003E76DC">
      <w:pPr>
        <w:rPr>
          <w:sz w:val="24"/>
        </w:rPr>
      </w:pPr>
    </w:p>
    <w:p w:rsidR="00664E36" w:rsidRDefault="00664E36" w:rsidP="00C136E5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664E36" w:rsidRPr="00664E36" w:rsidRDefault="00664E36" w:rsidP="00664E36">
      <w:pPr>
        <w:rPr>
          <w:sz w:val="24"/>
        </w:rPr>
      </w:pPr>
    </w:p>
    <w:p w:rsidR="00C136E5" w:rsidRDefault="00664E36" w:rsidP="00664E36">
      <w:pPr>
        <w:tabs>
          <w:tab w:val="left" w:pos="8020"/>
        </w:tabs>
        <w:rPr>
          <w:sz w:val="24"/>
        </w:rPr>
      </w:pPr>
      <w:r>
        <w:rPr>
          <w:sz w:val="24"/>
        </w:rPr>
        <w:tab/>
      </w: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Default="00664E36" w:rsidP="00664E36">
      <w:pPr>
        <w:tabs>
          <w:tab w:val="left" w:pos="8020"/>
        </w:tabs>
        <w:rPr>
          <w:sz w:val="24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66074" w:rsidRPr="00664E36" w:rsidRDefault="00066074" w:rsidP="00066074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963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64E36" w:rsidRPr="00664E36" w:rsidRDefault="00664E36" w:rsidP="00664E36">
      <w:pPr>
        <w:tabs>
          <w:tab w:val="left" w:pos="8020"/>
        </w:tabs>
        <w:rPr>
          <w:sz w:val="24"/>
        </w:rPr>
      </w:pPr>
    </w:p>
    <w:sectPr w:rsidR="00664E36" w:rsidRPr="00664E36" w:rsidSect="000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6589"/>
    <w:rsid w:val="00001013"/>
    <w:rsid w:val="000114A4"/>
    <w:rsid w:val="000474B2"/>
    <w:rsid w:val="00066074"/>
    <w:rsid w:val="000A3DE0"/>
    <w:rsid w:val="000F37B1"/>
    <w:rsid w:val="00113799"/>
    <w:rsid w:val="0013232C"/>
    <w:rsid w:val="00176589"/>
    <w:rsid w:val="003314A6"/>
    <w:rsid w:val="003C16FB"/>
    <w:rsid w:val="003E76DC"/>
    <w:rsid w:val="00664E36"/>
    <w:rsid w:val="0072626F"/>
    <w:rsid w:val="0085021D"/>
    <w:rsid w:val="009B4C50"/>
    <w:rsid w:val="00AE1F23"/>
    <w:rsid w:val="00BB2248"/>
    <w:rsid w:val="00C136E5"/>
    <w:rsid w:val="00C9110D"/>
    <w:rsid w:val="00CC0493"/>
    <w:rsid w:val="00D76228"/>
    <w:rsid w:val="00DB0C69"/>
    <w:rsid w:val="00E7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12343</cp:lastModifiedBy>
  <cp:revision>4</cp:revision>
  <dcterms:created xsi:type="dcterms:W3CDTF">2016-10-18T12:10:00Z</dcterms:created>
  <dcterms:modified xsi:type="dcterms:W3CDTF">2016-10-18T12:12:00Z</dcterms:modified>
</cp:coreProperties>
</file>